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5B987C27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EF4675" w:rsidRPr="00EF4675">
        <w:rPr>
          <w:rFonts w:ascii="Century Gothic" w:hAnsi="Century Gothic" w:cs="Arial"/>
        </w:rPr>
        <w:t>Algoritmos na vida diária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46973244" w:rsidR="00DD4DCB" w:rsidRPr="00C82418" w:rsidRDefault="00EF50C2" w:rsidP="00F3728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EF50C2">
              <w:rPr>
                <w:rFonts w:ascii="Century Gothic" w:hAnsi="Century Gothic" w:cs="Arial"/>
              </w:rPr>
              <w:t>Nesta atividade, as crianças irão criar algoritmos para atividades diárias comuns, utilizando cartões de imagens. A atividade visa ensinar de forma lúdica e prática o conceito de algoritmo</w:t>
            </w:r>
            <w:r w:rsidR="008C72E9">
              <w:rPr>
                <w:rFonts w:ascii="Century Gothic" w:hAnsi="Century Gothic" w:cs="Arial"/>
              </w:rPr>
              <w:t>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4DEB40E9" w14:textId="77777777" w:rsidR="00EF50C2" w:rsidRPr="00EF50C2" w:rsidRDefault="00715C4A" w:rsidP="00EF50C2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EF50C2" w:rsidRPr="00EF50C2">
              <w:rPr>
                <w:rFonts w:ascii="Century Gothic" w:hAnsi="Century Gothic" w:cs="Arial"/>
              </w:rPr>
              <w:t>Compreender o conceito de algoritmo como uma sequência de passos.</w:t>
            </w:r>
          </w:p>
          <w:p w14:paraId="55260921" w14:textId="021B9E99" w:rsidR="00EF50C2" w:rsidRPr="00EF50C2" w:rsidRDefault="00EF50C2" w:rsidP="00EF50C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EF50C2">
              <w:rPr>
                <w:rFonts w:ascii="Century Gothic" w:hAnsi="Century Gothic" w:cs="Arial"/>
              </w:rPr>
              <w:t>Criar algoritmos simples para atividades diárias.</w:t>
            </w:r>
          </w:p>
          <w:p w14:paraId="244C8621" w14:textId="2DE56001" w:rsidR="00DD4DCB" w:rsidRPr="00C82418" w:rsidRDefault="00EF50C2" w:rsidP="00EF50C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EF50C2">
              <w:rPr>
                <w:rFonts w:ascii="Century Gothic" w:hAnsi="Century Gothic" w:cs="Arial"/>
              </w:rPr>
              <w:t>Desenvolver habilidades de organização e sequência lógica.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62384249" w:rsidR="00C82418" w:rsidRPr="00DC3A9F" w:rsidRDefault="00EF50C2" w:rsidP="00F3728B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EF50C2">
              <w:rPr>
                <w:rFonts w:ascii="Century Gothic" w:hAnsi="Century Gothic"/>
                <w:b/>
                <w:bCs/>
              </w:rPr>
              <w:t xml:space="preserve">PE-AP-05: </w:t>
            </w:r>
            <w:r w:rsidR="00F3728B" w:rsidRPr="00F3728B">
              <w:rPr>
                <w:rFonts w:ascii="Century Gothic" w:hAnsi="Century Gothic"/>
              </w:rPr>
              <w:t>Projetar processos diários, criando e seguindo um conjunto de</w:t>
            </w:r>
            <w:r w:rsidR="00F3728B">
              <w:rPr>
                <w:rFonts w:ascii="Century Gothic" w:hAnsi="Century Gothic"/>
              </w:rPr>
              <w:t xml:space="preserve"> </w:t>
            </w:r>
            <w:r w:rsidR="00F3728B" w:rsidRPr="00F3728B">
              <w:rPr>
                <w:rFonts w:ascii="Century Gothic" w:hAnsi="Century Gothic"/>
              </w:rPr>
              <w:t>instruções passo a passo (algoritmos) para completar tarefas.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5A113BBE" w:rsidR="008F4F39" w:rsidRPr="00C82418" w:rsidRDefault="008F4F39" w:rsidP="00EF50C2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Imprimíveis </w:t>
            </w:r>
            <w:r w:rsidR="00EF50C2">
              <w:rPr>
                <w:rFonts w:ascii="Century Gothic" w:hAnsi="Century Gothic" w:cs="Arial"/>
              </w:rPr>
              <w:t>–</w:t>
            </w:r>
            <w:r>
              <w:rPr>
                <w:rFonts w:ascii="Century Gothic" w:hAnsi="Century Gothic" w:cs="Arial"/>
              </w:rPr>
              <w:t xml:space="preserve"> </w:t>
            </w:r>
            <w:r w:rsidR="00EF50C2">
              <w:rPr>
                <w:rFonts w:ascii="Century Gothic" w:hAnsi="Century Gothic" w:cs="Arial"/>
              </w:rPr>
              <w:t>Vestir Ruby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EC6F72">
            <w:pPr>
              <w:spacing w:before="240" w:line="360" w:lineRule="auto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413CC08D" w14:textId="77777777" w:rsidR="00EF50C2" w:rsidRPr="00EF50C2" w:rsidRDefault="00EF50C2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t>Objetivo: Introduzir o conceito de algoritmos às crianças de forma acessível e divertida.</w:t>
            </w:r>
          </w:p>
          <w:p w14:paraId="52B3BB5C" w14:textId="77777777" w:rsidR="00EF50C2" w:rsidRPr="00EF50C2" w:rsidRDefault="00EF50C2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t>Explicação: Explique que um algoritmo é uma sequência de instruções para realizar uma tarefa, usando exemplos do cotidiano.</w:t>
            </w:r>
          </w:p>
          <w:p w14:paraId="5935A3B9" w14:textId="77777777" w:rsidR="00EF50C2" w:rsidRDefault="00EF50C2" w:rsidP="00EF50C2">
            <w:pPr>
              <w:spacing w:line="360" w:lineRule="auto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lastRenderedPageBreak/>
              <w:t>Atividades: Nenhuma atividade específica para este slide.</w:t>
            </w:r>
          </w:p>
          <w:p w14:paraId="1C350614" w14:textId="77777777" w:rsidR="00F3728B" w:rsidRDefault="00F3728B" w:rsidP="00EF50C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1C8E5A90" w:rsidR="00EC6F72" w:rsidRPr="001735CE" w:rsidRDefault="00EC6F72" w:rsidP="00EF50C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3</w:t>
            </w:r>
          </w:p>
          <w:p w14:paraId="2F51CD95" w14:textId="77777777" w:rsidR="00EF50C2" w:rsidRPr="00EF50C2" w:rsidRDefault="00EF50C2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t>Objetivo: Definir o que é um algoritmo e proporcionar um exemplo concreto.</w:t>
            </w:r>
          </w:p>
          <w:p w14:paraId="7048A923" w14:textId="77777777" w:rsidR="00EF50C2" w:rsidRPr="00EF50C2" w:rsidRDefault="00EF50C2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t>Explicação: Compare um algoritmo com uma receita de culinária, que também é uma sequência de passos.</w:t>
            </w:r>
          </w:p>
          <w:p w14:paraId="7D0C631A" w14:textId="0B26BC80" w:rsidR="008F4F39" w:rsidRDefault="00EF50C2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F50C2">
              <w:rPr>
                <w:rFonts w:ascii="Century Gothic" w:hAnsi="Century Gothic" w:cstheme="majorHAnsi"/>
              </w:rPr>
              <w:t>Atividades: Pergunte às crianças se elas conhecem outras "receitas" ou sequências de passos nas suas vidas diárias.</w:t>
            </w:r>
          </w:p>
          <w:p w14:paraId="681A3431" w14:textId="77777777" w:rsidR="00EF50C2" w:rsidRDefault="00EF50C2" w:rsidP="00EF50C2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6DC6B5AA" w14:textId="0D251DDE" w:rsidR="00EC6F72" w:rsidRPr="001735CE" w:rsidRDefault="00EC6F72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4 </w:t>
            </w:r>
          </w:p>
          <w:p w14:paraId="63C3F7C5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Objetivo: Demonstrar como uma atividade diária pode ser dividida em passos.</w:t>
            </w:r>
          </w:p>
          <w:p w14:paraId="70052FAF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Explicação: Mostre como a atividade de escovar os dentes pode ser descrita através de um algoritmo.</w:t>
            </w:r>
          </w:p>
          <w:p w14:paraId="52A502BC" w14:textId="3936F6D9" w:rsidR="008F4F39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Atividades: Peça às crianças para descreverem os passos que seguem quando escovam os dentes e compare com a lista no slide. Pode até destacar que poderíamos colocar mais imagens (Ir buscar a escova; limpar a boca com a toalha…)</w:t>
            </w:r>
            <w:r w:rsidR="00F3728B">
              <w:rPr>
                <w:rFonts w:ascii="Century Gothic" w:hAnsi="Century Gothic" w:cstheme="majorHAnsi"/>
              </w:rPr>
              <w:t>.</w:t>
            </w:r>
          </w:p>
          <w:p w14:paraId="4F4EB8F5" w14:textId="77777777" w:rsidR="00E82425" w:rsidRDefault="00E82425" w:rsidP="00E82425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232C4444" w14:textId="5CB97E21" w:rsidR="00A0240F" w:rsidRPr="00A0240F" w:rsidRDefault="00A0240F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>Slide 5</w:t>
            </w:r>
          </w:p>
          <w:p w14:paraId="5CC518FC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Objetivo: Fornecer um exemplo claro de como uma atividade pode ser dividida em passos.</w:t>
            </w:r>
          </w:p>
          <w:p w14:paraId="105C6593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Explicação: Mostre um exemplo de como a atividade "vestir-se" pode ser descrita como um algoritmo.</w:t>
            </w:r>
          </w:p>
          <w:p w14:paraId="62962D85" w14:textId="0C2A3382" w:rsidR="00A0240F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Atividades: Pergunte às crianças sobre a importância da ordem, por exemplo, “E se puséssemos primeiro as botas e depois as calças?”</w:t>
            </w:r>
            <w:r w:rsidR="006E3785">
              <w:rPr>
                <w:rFonts w:ascii="Century Gothic" w:hAnsi="Century Gothic" w:cstheme="majorHAnsi"/>
              </w:rPr>
              <w:t xml:space="preserve"> </w:t>
            </w:r>
            <w:r w:rsidR="006E3785" w:rsidRPr="00E82425">
              <w:rPr>
                <w:rFonts w:ascii="Century Gothic" w:hAnsi="Century Gothic" w:cstheme="majorHAnsi"/>
              </w:rPr>
              <w:t>Divida as crianças em grupos, forneça as diferentes imagens. Peça às crianças para organizarem os passos para "vestir-se" em ordem e discutam a importância da sequência correta.</w:t>
            </w:r>
          </w:p>
          <w:p w14:paraId="7340C0D6" w14:textId="77777777" w:rsidR="006E3785" w:rsidRDefault="006E3785" w:rsidP="00E82425">
            <w:pPr>
              <w:spacing w:line="360" w:lineRule="auto"/>
              <w:rPr>
                <w:rFonts w:ascii="Century Gothic" w:hAnsi="Century Gothic" w:cstheme="majorHAnsi"/>
              </w:rPr>
            </w:pPr>
          </w:p>
          <w:p w14:paraId="17ACEA56" w14:textId="02863F8D" w:rsidR="00E82425" w:rsidRDefault="006E3785" w:rsidP="00E82425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E82425">
              <w:rPr>
                <w:rFonts w:ascii="Century Gothic" w:hAnsi="Century Gothic" w:cstheme="majorHAnsi"/>
              </w:rPr>
              <w:t>Disponível para impressão outras roupas e acessórios na respetiva pasta desta atividade.</w:t>
            </w:r>
          </w:p>
          <w:p w14:paraId="697B0851" w14:textId="08513B01" w:rsidR="00EC6F72" w:rsidRPr="001735CE" w:rsidRDefault="00EC6F72" w:rsidP="00EC6F72">
            <w:pPr>
              <w:spacing w:line="360" w:lineRule="auto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lastRenderedPageBreak/>
              <w:t xml:space="preserve">Slide </w:t>
            </w:r>
            <w:r w:rsidR="006E3785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4E084144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Objetivo: Refletir sobre o que foi aprendido e relacionar o conceito de algoritmo a outras atividades diárias.</w:t>
            </w:r>
          </w:p>
          <w:p w14:paraId="2DBCB136" w14:textId="77777777" w:rsidR="00E8242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Explicação: Conclua a atividade pedindo às crianças para refletirem sobre o que aprenderam e discutam a importância dos algoritmos.</w:t>
            </w:r>
          </w:p>
          <w:p w14:paraId="7E130F88" w14:textId="5115A502" w:rsidR="004E0DE5" w:rsidRPr="00E82425" w:rsidRDefault="00E82425" w:rsidP="00F3728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>Atividades: Faça perguntas para estimular a discussão. Peça às crianças para pensarem em outras atividades que podem ser divididas em passos.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3CBD4DCD" w:rsidR="00164B61" w:rsidRPr="00C82418" w:rsidRDefault="00E82425" w:rsidP="00F3728B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Disponibilizar cartões com momentos chave de uma história conhecida das crianças, e pedir-lhes para ordenar</w:t>
            </w:r>
            <w:r w:rsidR="00F3728B">
              <w:rPr>
                <w:rFonts w:ascii="Century Gothic" w:hAnsi="Century Gothic" w:cs="Arial"/>
              </w:rPr>
              <w:t>em</w:t>
            </w:r>
            <w:r>
              <w:rPr>
                <w:rFonts w:ascii="Century Gothic" w:hAnsi="Century Gothic" w:cs="Arial"/>
              </w:rPr>
              <w:t xml:space="preserve"> a sequência da mesma.</w:t>
            </w:r>
          </w:p>
        </w:tc>
      </w:tr>
    </w:tbl>
    <w:p w14:paraId="75FB8788" w14:textId="455E7B21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54A669AB" w14:textId="0F30A64E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5868C85D" w14:textId="46DB834F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6E493A46" w14:textId="0A4D81B3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5A7563A7" w14:textId="647CDD46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2541BDF1" w14:textId="66209586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0B1520C1" w14:textId="4496553E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56511027" w14:textId="7EE57FD5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4565FC26" w14:textId="74871BB0" w:rsidR="00F3728B" w:rsidRDefault="00F3728B" w:rsidP="0086292F">
      <w:pPr>
        <w:spacing w:line="276" w:lineRule="auto"/>
        <w:rPr>
          <w:rFonts w:ascii="Century Gothic" w:hAnsi="Century Gothic"/>
        </w:rPr>
      </w:pPr>
    </w:p>
    <w:p w14:paraId="7E3E1FA0" w14:textId="77777777" w:rsidR="00F3728B" w:rsidRPr="00C82418" w:rsidRDefault="00F3728B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3F2B" w14:textId="77777777" w:rsidR="00F70C2D" w:rsidRDefault="00F70C2D" w:rsidP="00B24617">
      <w:r>
        <w:separator/>
      </w:r>
    </w:p>
  </w:endnote>
  <w:endnote w:type="continuationSeparator" w:id="0">
    <w:p w14:paraId="34614E56" w14:textId="77777777" w:rsidR="00F70C2D" w:rsidRDefault="00F70C2D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A80A1" w14:textId="77777777" w:rsidR="00F70C2D" w:rsidRDefault="00F70C2D" w:rsidP="00B24617">
      <w:r>
        <w:separator/>
      </w:r>
    </w:p>
  </w:footnote>
  <w:footnote w:type="continuationSeparator" w:id="0">
    <w:p w14:paraId="16E6630F" w14:textId="77777777" w:rsidR="00F70C2D" w:rsidRDefault="00F70C2D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551E"/>
    <w:rsid w:val="0006430E"/>
    <w:rsid w:val="000725A5"/>
    <w:rsid w:val="000838E8"/>
    <w:rsid w:val="00093F9B"/>
    <w:rsid w:val="000A7B6D"/>
    <w:rsid w:val="000B108C"/>
    <w:rsid w:val="000F16C4"/>
    <w:rsid w:val="000F2776"/>
    <w:rsid w:val="000F540C"/>
    <w:rsid w:val="001066C8"/>
    <w:rsid w:val="0011098B"/>
    <w:rsid w:val="0011751D"/>
    <w:rsid w:val="001437A9"/>
    <w:rsid w:val="0014381A"/>
    <w:rsid w:val="00144AC5"/>
    <w:rsid w:val="00164B61"/>
    <w:rsid w:val="001665FE"/>
    <w:rsid w:val="00170297"/>
    <w:rsid w:val="001735CE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2045A"/>
    <w:rsid w:val="00220EA8"/>
    <w:rsid w:val="00221310"/>
    <w:rsid w:val="00227A0C"/>
    <w:rsid w:val="00233539"/>
    <w:rsid w:val="00254047"/>
    <w:rsid w:val="00254E0C"/>
    <w:rsid w:val="00281FA7"/>
    <w:rsid w:val="002A50E0"/>
    <w:rsid w:val="002B20D4"/>
    <w:rsid w:val="002C0487"/>
    <w:rsid w:val="002C3796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75CF"/>
    <w:rsid w:val="00452271"/>
    <w:rsid w:val="004631FD"/>
    <w:rsid w:val="004666D4"/>
    <w:rsid w:val="00476687"/>
    <w:rsid w:val="00484C5F"/>
    <w:rsid w:val="00492E00"/>
    <w:rsid w:val="004977FD"/>
    <w:rsid w:val="004A370E"/>
    <w:rsid w:val="004C1D95"/>
    <w:rsid w:val="004E0DE5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E3785"/>
    <w:rsid w:val="006F0C30"/>
    <w:rsid w:val="00715C4A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421F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4F39"/>
    <w:rsid w:val="008F6D4C"/>
    <w:rsid w:val="00901309"/>
    <w:rsid w:val="0090605C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6101"/>
    <w:rsid w:val="00C44628"/>
    <w:rsid w:val="00C529DC"/>
    <w:rsid w:val="00C71316"/>
    <w:rsid w:val="00C72E1E"/>
    <w:rsid w:val="00C82418"/>
    <w:rsid w:val="00C96A5F"/>
    <w:rsid w:val="00CA572A"/>
    <w:rsid w:val="00CC03E7"/>
    <w:rsid w:val="00CD0630"/>
    <w:rsid w:val="00CD1FDF"/>
    <w:rsid w:val="00D0191C"/>
    <w:rsid w:val="00D45A15"/>
    <w:rsid w:val="00D55C7C"/>
    <w:rsid w:val="00D7216D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61F2"/>
    <w:rsid w:val="00F16356"/>
    <w:rsid w:val="00F32F40"/>
    <w:rsid w:val="00F34A88"/>
    <w:rsid w:val="00F36AF9"/>
    <w:rsid w:val="00F3728B"/>
    <w:rsid w:val="00F3750D"/>
    <w:rsid w:val="00F42226"/>
    <w:rsid w:val="00F7020C"/>
    <w:rsid w:val="00F70C2D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451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5</cp:revision>
  <cp:lastPrinted>2022-01-31T13:22:00Z</cp:lastPrinted>
  <dcterms:created xsi:type="dcterms:W3CDTF">2024-07-24T08:43:00Z</dcterms:created>
  <dcterms:modified xsi:type="dcterms:W3CDTF">2024-09-19T09:23:00Z</dcterms:modified>
</cp:coreProperties>
</file>